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AEC9" w14:textId="77777777" w:rsidR="00292100" w:rsidRDefault="00292100" w:rsidP="00DB12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427648" w14:textId="77777777" w:rsidR="00292100" w:rsidRDefault="00292100" w:rsidP="00DB12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682954" w14:textId="4FD53441" w:rsidR="00E97F20" w:rsidRPr="008E33BE" w:rsidRDefault="00DB120D" w:rsidP="00DB1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3B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90B50FC" wp14:editId="622E91E3">
            <wp:extent cx="1451429" cy="1533676"/>
            <wp:effectExtent l="0" t="0" r="0" b="0"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6526EC1F-780B-4D6E-9B5E-54A4BFD492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6526EC1F-780B-4D6E-9B5E-54A4BFD492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1429" cy="153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D947F" w14:textId="77777777" w:rsidR="00292100" w:rsidRDefault="00292100" w:rsidP="008E3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E3F17" w14:textId="2DC08BBD" w:rsidR="00DB120D" w:rsidRPr="00DB120D" w:rsidRDefault="00DB120D" w:rsidP="008E33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20D">
        <w:rPr>
          <w:rFonts w:ascii="Times New Roman" w:hAnsi="Times New Roman" w:cs="Times New Roman"/>
          <w:b/>
          <w:bCs/>
          <w:sz w:val="24"/>
          <w:szCs w:val="24"/>
        </w:rPr>
        <w:t>KSÜ ZİRAAT FAKÜLTESİ</w:t>
      </w:r>
    </w:p>
    <w:p w14:paraId="28A733C4" w14:textId="77777777" w:rsidR="00DB120D" w:rsidRPr="00DB120D" w:rsidRDefault="00DB120D" w:rsidP="008E33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20D">
        <w:rPr>
          <w:rFonts w:ascii="Times New Roman" w:hAnsi="Times New Roman" w:cs="Times New Roman"/>
          <w:b/>
          <w:bCs/>
          <w:sz w:val="24"/>
          <w:szCs w:val="24"/>
        </w:rPr>
        <w:t xml:space="preserve">TARIMSAL BİYOTEKNOLOJİ BÖLÜMÜ </w:t>
      </w:r>
    </w:p>
    <w:p w14:paraId="3179BAF3" w14:textId="2F1CB13F" w:rsidR="00DB120D" w:rsidRPr="008E33BE" w:rsidRDefault="00DB120D" w:rsidP="008E3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20D">
        <w:rPr>
          <w:rFonts w:ascii="Times New Roman" w:hAnsi="Times New Roman" w:cs="Times New Roman"/>
          <w:b/>
          <w:bCs/>
          <w:sz w:val="24"/>
          <w:szCs w:val="24"/>
        </w:rPr>
        <w:t xml:space="preserve">KALİTE POLİTİKASI </w:t>
      </w:r>
    </w:p>
    <w:p w14:paraId="7AC88D31" w14:textId="77777777" w:rsidR="008E33BE" w:rsidRPr="00DB120D" w:rsidRDefault="008E33BE" w:rsidP="008E33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BC8477" w14:textId="77777777" w:rsidR="00292100" w:rsidRDefault="00292100" w:rsidP="00DB12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A42F9" w14:textId="77777777" w:rsidR="00292100" w:rsidRDefault="00292100" w:rsidP="00DB12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5C077" w14:textId="49329E93" w:rsidR="00DB120D" w:rsidRPr="008E33BE" w:rsidRDefault="00DB120D" w:rsidP="00DB120D">
      <w:pPr>
        <w:jc w:val="both"/>
        <w:rPr>
          <w:rFonts w:ascii="Times New Roman" w:hAnsi="Times New Roman" w:cs="Times New Roman"/>
          <w:sz w:val="24"/>
          <w:szCs w:val="24"/>
        </w:rPr>
      </w:pPr>
      <w:r w:rsidRPr="00DB120D">
        <w:rPr>
          <w:rFonts w:ascii="Times New Roman" w:hAnsi="Times New Roman" w:cs="Times New Roman"/>
          <w:sz w:val="24"/>
          <w:szCs w:val="24"/>
        </w:rPr>
        <w:t xml:space="preserve">Bölümümüzün misyonu ve vizyonu doğrultusunda tarımsal üretimin büyümesine ve gelişmesine katkıda bulunan, ulusal ve uluslararası standartlarda eğitim-öğretim almış, tarımsal üretim sektörünün ihtiyaçlarını karşılayabilecek donanımda, mesleki, bilimsel ve ahlaki değerlere sahip mühendisler yetiştirmek için </w:t>
      </w:r>
      <w:r w:rsidRPr="00DB120D">
        <w:rPr>
          <w:rFonts w:ascii="Times New Roman" w:hAnsi="Times New Roman" w:cs="Times New Roman"/>
          <w:b/>
          <w:bCs/>
          <w:sz w:val="24"/>
          <w:szCs w:val="24"/>
        </w:rPr>
        <w:t>kalite politikamız</w:t>
      </w:r>
      <w:r w:rsidRPr="00DB12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B553F2" w14:textId="77777777" w:rsidR="00DB120D" w:rsidRPr="00DB120D" w:rsidRDefault="00DB120D" w:rsidP="00DB120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20D">
        <w:rPr>
          <w:rFonts w:ascii="Times New Roman" w:hAnsi="Times New Roman" w:cs="Times New Roman"/>
          <w:sz w:val="24"/>
          <w:szCs w:val="24"/>
        </w:rPr>
        <w:t>Zirai eğitim ve araştırma faaliyetlerinin ulusal, uluslararası ve sürdürülebilir kalkınma amaçları doğrultusunda yürütülmesini,</w:t>
      </w:r>
    </w:p>
    <w:p w14:paraId="58624607" w14:textId="77777777" w:rsidR="00DB120D" w:rsidRPr="00DB120D" w:rsidRDefault="00DB120D" w:rsidP="00DB120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20D">
        <w:rPr>
          <w:rFonts w:ascii="Times New Roman" w:hAnsi="Times New Roman" w:cs="Times New Roman"/>
          <w:sz w:val="24"/>
          <w:szCs w:val="24"/>
        </w:rPr>
        <w:t xml:space="preserve">Toprak, su ve doğal bitki kaynaklarının verimli kullanılmasını, </w:t>
      </w:r>
    </w:p>
    <w:p w14:paraId="4D254F96" w14:textId="77777777" w:rsidR="00DB120D" w:rsidRPr="00DB120D" w:rsidRDefault="00DB120D" w:rsidP="00DB120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20D">
        <w:rPr>
          <w:rFonts w:ascii="Times New Roman" w:hAnsi="Times New Roman" w:cs="Times New Roman"/>
          <w:sz w:val="24"/>
          <w:szCs w:val="24"/>
        </w:rPr>
        <w:t>Paydaşlarımızın kalite güvence sistemine dâhil edilmesini,</w:t>
      </w:r>
    </w:p>
    <w:p w14:paraId="44F3AED1" w14:textId="2AE5A3F7" w:rsidR="00DB120D" w:rsidRPr="00DB120D" w:rsidRDefault="00DB120D" w:rsidP="002A63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20D">
        <w:rPr>
          <w:rFonts w:ascii="Times New Roman" w:hAnsi="Times New Roman" w:cs="Times New Roman"/>
          <w:sz w:val="24"/>
          <w:szCs w:val="24"/>
        </w:rPr>
        <w:t>Akademik, idari personelimiz ve öğrencilerimizin</w:t>
      </w:r>
      <w:r w:rsidRPr="008E33BE">
        <w:rPr>
          <w:rFonts w:ascii="Times New Roman" w:hAnsi="Times New Roman" w:cs="Times New Roman"/>
          <w:sz w:val="24"/>
          <w:szCs w:val="24"/>
        </w:rPr>
        <w:t xml:space="preserve"> </w:t>
      </w:r>
      <w:r w:rsidRPr="00DB120D">
        <w:rPr>
          <w:rFonts w:ascii="Times New Roman" w:hAnsi="Times New Roman" w:cs="Times New Roman"/>
          <w:sz w:val="24"/>
          <w:szCs w:val="24"/>
        </w:rPr>
        <w:t xml:space="preserve">beklentilerinin karşılanması için çalışılmasını, </w:t>
      </w:r>
    </w:p>
    <w:p w14:paraId="53866489" w14:textId="77777777" w:rsidR="00DB120D" w:rsidRPr="00DB120D" w:rsidRDefault="00DB120D" w:rsidP="00DB120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20D">
        <w:rPr>
          <w:rFonts w:ascii="Times New Roman" w:hAnsi="Times New Roman" w:cs="Times New Roman"/>
          <w:sz w:val="24"/>
          <w:szCs w:val="24"/>
        </w:rPr>
        <w:t xml:space="preserve">Üniversitemiz kalite yönetim sistemine uygun kalite süreçlerinin uygulanmasını </w:t>
      </w:r>
      <w:r w:rsidRPr="00DB120D">
        <w:rPr>
          <w:rFonts w:ascii="Times New Roman" w:hAnsi="Times New Roman" w:cs="Times New Roman"/>
          <w:b/>
          <w:bCs/>
          <w:sz w:val="24"/>
          <w:szCs w:val="24"/>
        </w:rPr>
        <w:t>esas alır</w:t>
      </w:r>
      <w:r w:rsidRPr="00DB12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CFD9B" w14:textId="77777777" w:rsidR="00DB120D" w:rsidRPr="008E33BE" w:rsidRDefault="00DB120D" w:rsidP="00DB12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B120D" w:rsidRPr="008E33BE" w:rsidSect="00292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983" w:bottom="1417" w:left="1985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BBC3" w14:textId="77777777" w:rsidR="0042774D" w:rsidRDefault="0042774D" w:rsidP="00292100">
      <w:pPr>
        <w:spacing w:after="0" w:line="240" w:lineRule="auto"/>
      </w:pPr>
      <w:r>
        <w:separator/>
      </w:r>
    </w:p>
  </w:endnote>
  <w:endnote w:type="continuationSeparator" w:id="0">
    <w:p w14:paraId="76C0C9A4" w14:textId="77777777" w:rsidR="0042774D" w:rsidRDefault="0042774D" w:rsidP="0029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095" w14:textId="77777777" w:rsidR="00292100" w:rsidRDefault="002921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8822" w14:textId="77777777" w:rsidR="00292100" w:rsidRDefault="002921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9032" w14:textId="77777777" w:rsidR="00292100" w:rsidRDefault="002921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3F63" w14:textId="77777777" w:rsidR="0042774D" w:rsidRDefault="0042774D" w:rsidP="00292100">
      <w:pPr>
        <w:spacing w:after="0" w:line="240" w:lineRule="auto"/>
      </w:pPr>
      <w:r>
        <w:separator/>
      </w:r>
    </w:p>
  </w:footnote>
  <w:footnote w:type="continuationSeparator" w:id="0">
    <w:p w14:paraId="3FCAEC2B" w14:textId="77777777" w:rsidR="0042774D" w:rsidRDefault="0042774D" w:rsidP="0029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414C" w14:textId="1FA83183" w:rsidR="00292100" w:rsidRDefault="00292100">
    <w:pPr>
      <w:pStyle w:val="stBilgi"/>
    </w:pPr>
    <w:r>
      <w:rPr>
        <w:noProof/>
      </w:rPr>
      <w:pict w14:anchorId="12802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6850907" o:spid="_x0000_s2050" type="#_x0000_t75" style="position:absolute;margin-left:0;margin-top:0;width:396.7pt;height:396.7pt;z-index:-251657216;mso-position-horizontal:center;mso-position-horizontal-relative:margin;mso-position-vertical:center;mso-position-vertical-relative:margin" o:allowincell="f">
          <v:imagedata r:id="rId1" o:title="logo ingilizce png_241210162410599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EFAC" w14:textId="5A70C349" w:rsidR="00292100" w:rsidRDefault="00292100">
    <w:pPr>
      <w:pStyle w:val="stBilgi"/>
    </w:pPr>
    <w:r>
      <w:rPr>
        <w:noProof/>
      </w:rPr>
      <w:pict w14:anchorId="33009D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6850908" o:spid="_x0000_s2051" type="#_x0000_t75" style="position:absolute;margin-left:0;margin-top:0;width:396.7pt;height:396.7pt;z-index:-251656192;mso-position-horizontal:center;mso-position-horizontal-relative:margin;mso-position-vertical:center;mso-position-vertical-relative:margin" o:allowincell="f">
          <v:imagedata r:id="rId1" o:title="logo ingilizce png_241210162410599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6859" w14:textId="6E33BAA8" w:rsidR="00292100" w:rsidRDefault="00292100">
    <w:pPr>
      <w:pStyle w:val="stBilgi"/>
    </w:pPr>
    <w:r>
      <w:rPr>
        <w:noProof/>
      </w:rPr>
      <w:pict w14:anchorId="518CBF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6850906" o:spid="_x0000_s2049" type="#_x0000_t75" style="position:absolute;margin-left:0;margin-top:0;width:396.7pt;height:396.7pt;z-index:-251658240;mso-position-horizontal:center;mso-position-horizontal-relative:margin;mso-position-vertical:center;mso-position-vertical-relative:margin" o:allowincell="f">
          <v:imagedata r:id="rId1" o:title="logo ingilizce png_2412101624105998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088"/>
    <w:multiLevelType w:val="hybridMultilevel"/>
    <w:tmpl w:val="B4E2B5FC"/>
    <w:lvl w:ilvl="0" w:tplc="FC76E1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6D2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A43C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18EB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D046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6B7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AF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CBD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6C0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97A5E"/>
    <w:multiLevelType w:val="hybridMultilevel"/>
    <w:tmpl w:val="97205118"/>
    <w:lvl w:ilvl="0" w:tplc="A0126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68C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1473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236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7AFF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781F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658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D057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407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01967"/>
    <w:multiLevelType w:val="hybridMultilevel"/>
    <w:tmpl w:val="908E3B28"/>
    <w:lvl w:ilvl="0" w:tplc="D794EC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C6F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C2F2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64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CA2F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EE0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208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14B6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34F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F16A8"/>
    <w:multiLevelType w:val="hybridMultilevel"/>
    <w:tmpl w:val="CD56E798"/>
    <w:lvl w:ilvl="0" w:tplc="43C67B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5EC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CA0F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28C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09A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3A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041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26EC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0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0D"/>
    <w:rsid w:val="00292100"/>
    <w:rsid w:val="0042774D"/>
    <w:rsid w:val="008E33BE"/>
    <w:rsid w:val="00DB120D"/>
    <w:rsid w:val="00E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12DB9C"/>
  <w15:chartTrackingRefBased/>
  <w15:docId w15:val="{521BA035-3087-4256-8E2E-823F13E0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100"/>
  </w:style>
  <w:style w:type="paragraph" w:styleId="AltBilgi">
    <w:name w:val="footer"/>
    <w:basedOn w:val="Normal"/>
    <w:link w:val="AltBilgiChar"/>
    <w:uiPriority w:val="99"/>
    <w:unhideWhenUsed/>
    <w:rsid w:val="0029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1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 DUMLUPINAR</dc:creator>
  <cp:keywords/>
  <dc:description/>
  <cp:lastModifiedBy>Ziya DUMLUPINAR</cp:lastModifiedBy>
  <cp:revision>2</cp:revision>
  <dcterms:created xsi:type="dcterms:W3CDTF">2025-11-30T18:07:00Z</dcterms:created>
  <dcterms:modified xsi:type="dcterms:W3CDTF">2025-11-30T18:25:00Z</dcterms:modified>
</cp:coreProperties>
</file>